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43" w:tblpY="2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9"/>
      </w:tblGrid>
      <w:tr w:rsidR="009D0EBB" w:rsidRPr="00617B9A">
        <w:trPr>
          <w:trHeight w:val="438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743" w:tblpY="24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1"/>
              <w:gridCol w:w="7032"/>
            </w:tblGrid>
            <w:tr w:rsidR="009D0EBB" w:rsidRPr="00617B9A">
              <w:trPr>
                <w:trHeight w:val="418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EBB" w:rsidRPr="00617B9A" w:rsidRDefault="00797A42" w:rsidP="00C030C9">
                  <w:pPr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838325" cy="1917271"/>
                        <wp:effectExtent l="19050" t="0" r="0" b="0"/>
                        <wp:docPr id="3" name="Рисунок 1" descr="https://worldskills.ru/assets/docs/fs/logotip_juniors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orldskills.ru/assets/docs/fs/logotip_juniors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634" cy="1917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7A42" w:rsidRDefault="00797A42" w:rsidP="00797A42">
                  <w:pPr>
                    <w:spacing w:line="240" w:lineRule="auto"/>
                    <w:ind w:firstLine="397"/>
                    <w:jc w:val="center"/>
                    <w:rPr>
                      <w:rFonts w:ascii="Times New Roman" w:hAnsi="Times New Roman"/>
                      <w:sz w:val="40"/>
                      <w:szCs w:val="56"/>
                    </w:rPr>
                  </w:pPr>
                </w:p>
                <w:p w:rsidR="00797A42" w:rsidRPr="00F853E0" w:rsidRDefault="00797A42" w:rsidP="00797A42">
                  <w:pPr>
                    <w:spacing w:line="240" w:lineRule="auto"/>
                    <w:ind w:firstLine="397"/>
                    <w:jc w:val="center"/>
                    <w:rPr>
                      <w:rFonts w:ascii="Times New Roman" w:hAnsi="Times New Roman"/>
                      <w:sz w:val="40"/>
                      <w:szCs w:val="56"/>
                    </w:rPr>
                  </w:pPr>
                  <w:r w:rsidRPr="00F853E0">
                    <w:rPr>
                      <w:rFonts w:ascii="Times New Roman" w:hAnsi="Times New Roman"/>
                      <w:sz w:val="40"/>
                      <w:szCs w:val="56"/>
                    </w:rPr>
                    <w:t>Региональн</w:t>
                  </w:r>
                  <w:r>
                    <w:rPr>
                      <w:rFonts w:ascii="Times New Roman" w:hAnsi="Times New Roman"/>
                      <w:sz w:val="40"/>
                      <w:szCs w:val="56"/>
                    </w:rPr>
                    <w:t>ый чемпионат</w:t>
                  </w:r>
                  <w:r w:rsidRPr="00F853E0">
                    <w:rPr>
                      <w:rFonts w:ascii="Times New Roman" w:hAnsi="Times New Roman"/>
                      <w:sz w:val="40"/>
                      <w:szCs w:val="56"/>
                    </w:rPr>
                    <w:br/>
                    <w:t>«Молодые профессионалы» (WORLDSKILLS RUSSIA)</w:t>
                  </w:r>
                </w:p>
                <w:p w:rsidR="00797A42" w:rsidRPr="00F853E0" w:rsidRDefault="00797A42" w:rsidP="00797A42">
                  <w:pPr>
                    <w:spacing w:line="240" w:lineRule="auto"/>
                    <w:ind w:firstLine="397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</w:pPr>
                  <w:r w:rsidRPr="00F853E0">
                    <w:rPr>
                      <w:rFonts w:ascii="Times New Roman" w:hAnsi="Times New Roman"/>
                      <w:color w:val="000000"/>
                      <w:sz w:val="40"/>
                      <w:szCs w:val="56"/>
                    </w:rPr>
                    <w:t>Рязанской области</w:t>
                  </w:r>
                  <w:r>
                    <w:rPr>
                      <w:rFonts w:ascii="Times New Roman" w:hAnsi="Times New Roman"/>
                      <w:color w:val="000000"/>
                      <w:sz w:val="40"/>
                      <w:szCs w:val="56"/>
                    </w:rPr>
                    <w:t xml:space="preserve">  2020</w:t>
                  </w:r>
                </w:p>
                <w:p w:rsidR="009D0EBB" w:rsidRPr="00617B9A" w:rsidRDefault="001269AB" w:rsidP="00C030C9">
                  <w:pPr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2446020</wp:posOffset>
                        </wp:positionH>
                        <wp:positionV relativeFrom="paragraph">
                          <wp:posOffset>151130</wp:posOffset>
                        </wp:positionV>
                        <wp:extent cx="1461770" cy="1047750"/>
                        <wp:effectExtent l="19050" t="0" r="5080" b="0"/>
                        <wp:wrapNone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D0EBB" w:rsidRPr="00617B9A" w:rsidRDefault="009D0EBB" w:rsidP="00C030C9">
            <w:pPr>
              <w:rPr>
                <w:sz w:val="24"/>
                <w:szCs w:val="24"/>
              </w:rPr>
            </w:pPr>
          </w:p>
          <w:p w:rsidR="009D0EBB" w:rsidRPr="00617B9A" w:rsidRDefault="009D0EBB" w:rsidP="00C030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EBB" w:rsidRPr="00617B9A" w:rsidRDefault="009D0EBB" w:rsidP="00C030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EBB" w:rsidRPr="00617B9A" w:rsidRDefault="009D0EBB" w:rsidP="00C030C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17B9A">
              <w:rPr>
                <w:rFonts w:ascii="Times New Roman" w:hAnsi="Times New Roman"/>
                <w:b/>
                <w:sz w:val="40"/>
                <w:szCs w:val="40"/>
              </w:rPr>
              <w:t>Конк</w:t>
            </w:r>
            <w:r w:rsidR="001B774E">
              <w:rPr>
                <w:rFonts w:ascii="Times New Roman" w:hAnsi="Times New Roman"/>
                <w:b/>
                <w:sz w:val="40"/>
                <w:szCs w:val="40"/>
              </w:rPr>
              <w:t>ур</w:t>
            </w:r>
            <w:r w:rsidRPr="00617B9A">
              <w:rPr>
                <w:rFonts w:ascii="Times New Roman" w:hAnsi="Times New Roman"/>
                <w:b/>
                <w:sz w:val="40"/>
                <w:szCs w:val="40"/>
              </w:rPr>
              <w:t>сное задание</w:t>
            </w:r>
          </w:p>
          <w:p w:rsidR="009D0EBB" w:rsidRPr="00617B9A" w:rsidRDefault="006C65ED" w:rsidP="00C030C9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617B9A">
              <w:rPr>
                <w:rFonts w:ascii="Times New Roman" w:hAnsi="Times New Roman"/>
                <w:b/>
                <w:i/>
                <w:sz w:val="40"/>
                <w:szCs w:val="40"/>
              </w:rPr>
              <w:t>компетенция</w:t>
            </w:r>
            <w:r w:rsidR="009D0EBB" w:rsidRPr="00617B9A">
              <w:rPr>
                <w:rFonts w:ascii="Times New Roman" w:hAnsi="Times New Roman"/>
                <w:b/>
                <w:i/>
                <w:sz w:val="40"/>
                <w:szCs w:val="40"/>
              </w:rPr>
              <w:t>:</w:t>
            </w:r>
          </w:p>
          <w:p w:rsidR="00722CBE" w:rsidRDefault="009D0EBB" w:rsidP="00722CB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17B9A">
              <w:rPr>
                <w:rFonts w:ascii="Times New Roman" w:hAnsi="Times New Roman"/>
                <w:b/>
                <w:sz w:val="40"/>
                <w:szCs w:val="40"/>
              </w:rPr>
              <w:t>«</w:t>
            </w:r>
            <w:r w:rsidR="00262B75">
              <w:rPr>
                <w:rFonts w:ascii="Times New Roman" w:hAnsi="Times New Roman"/>
                <w:b/>
                <w:sz w:val="40"/>
                <w:szCs w:val="40"/>
              </w:rPr>
              <w:t>Л</w:t>
            </w:r>
            <w:r w:rsidR="000E3372">
              <w:rPr>
                <w:rFonts w:ascii="Times New Roman" w:hAnsi="Times New Roman"/>
                <w:b/>
                <w:sz w:val="40"/>
                <w:szCs w:val="40"/>
              </w:rPr>
              <w:t xml:space="preserve">абораторный </w:t>
            </w:r>
            <w:r w:rsidR="00262B75">
              <w:rPr>
                <w:rFonts w:ascii="Times New Roman" w:hAnsi="Times New Roman"/>
                <w:b/>
                <w:sz w:val="40"/>
                <w:szCs w:val="40"/>
              </w:rPr>
              <w:t>медицинский анализ</w:t>
            </w:r>
            <w:r w:rsidRPr="00617B9A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722CBE" w:rsidRPr="00722CBE" w:rsidRDefault="00722CBE" w:rsidP="00722CB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2CBE">
              <w:rPr>
                <w:rFonts w:ascii="Times New Roman" w:hAnsi="Times New Roman"/>
                <w:b/>
                <w:sz w:val="40"/>
                <w:szCs w:val="40"/>
              </w:rPr>
              <w:t>16 лет</w:t>
            </w:r>
            <w:r w:rsidR="002814AF">
              <w:rPr>
                <w:rFonts w:ascii="Times New Roman" w:hAnsi="Times New Roman"/>
                <w:b/>
                <w:sz w:val="40"/>
                <w:szCs w:val="40"/>
              </w:rPr>
              <w:t xml:space="preserve"> и моложе</w:t>
            </w:r>
          </w:p>
          <w:p w:rsidR="009D0EBB" w:rsidRPr="00617B9A" w:rsidRDefault="009D0EBB" w:rsidP="00C030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EBB" w:rsidRPr="00617B9A" w:rsidRDefault="009D0EBB" w:rsidP="00C030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9C5" w:rsidRDefault="000C29C5" w:rsidP="000C29C5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Задание включает в себя следующие разделы:</w:t>
            </w:r>
          </w:p>
          <w:p w:rsidR="000C29C5" w:rsidRDefault="000C29C5" w:rsidP="000C29C5">
            <w:pPr>
              <w:pStyle w:val="Doctitle"/>
              <w:numPr>
                <w:ilvl w:val="0"/>
                <w:numId w:val="14"/>
              </w:numP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 xml:space="preserve">Формы участия </w:t>
            </w:r>
          </w:p>
          <w:p w:rsidR="000C29C5" w:rsidRDefault="000C29C5" w:rsidP="000C29C5">
            <w:pPr>
              <w:pStyle w:val="Doctitle"/>
              <w:numPr>
                <w:ilvl w:val="0"/>
                <w:numId w:val="14"/>
              </w:numP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Модули задания и необходимое время</w:t>
            </w:r>
          </w:p>
          <w:p w:rsidR="000C29C5" w:rsidRDefault="000C29C5" w:rsidP="000C29C5">
            <w:pPr>
              <w:pStyle w:val="Doctitle"/>
              <w:numPr>
                <w:ilvl w:val="0"/>
                <w:numId w:val="14"/>
              </w:numP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Критерии оценки</w:t>
            </w:r>
          </w:p>
          <w:p w:rsidR="000C29C5" w:rsidRDefault="000C29C5" w:rsidP="000C29C5">
            <w:pPr>
              <w:pStyle w:val="Doctitle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  <w:p w:rsidR="009D0EBB" w:rsidRPr="00617B9A" w:rsidRDefault="009D0EBB" w:rsidP="00C0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EBB" w:rsidRPr="00617B9A" w:rsidRDefault="009D0EBB" w:rsidP="00C030C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C29C5" w:rsidRDefault="000C29C5" w:rsidP="000C29C5">
            <w:pP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Количество часов на выполнение задания:</w:t>
            </w:r>
            <w:r w:rsidR="00C347FC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ч.</w:t>
            </w:r>
          </w:p>
          <w:p w:rsidR="009D0EBB" w:rsidRPr="00617B9A" w:rsidRDefault="009D0EBB" w:rsidP="00C030C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D0EBB" w:rsidRPr="00617B9A" w:rsidRDefault="009D0EBB" w:rsidP="00C030C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D0EBB" w:rsidRPr="00BF1C1A" w:rsidRDefault="009D0EBB" w:rsidP="00797A4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17B9A">
              <w:rPr>
                <w:rFonts w:ascii="Times New Roman" w:hAnsi="Times New Roman"/>
                <w:sz w:val="32"/>
                <w:szCs w:val="32"/>
              </w:rPr>
              <w:t>20</w:t>
            </w:r>
            <w:r w:rsidR="00797A42">
              <w:rPr>
                <w:rFonts w:ascii="Times New Roman" w:hAnsi="Times New Roman"/>
                <w:sz w:val="32"/>
                <w:szCs w:val="32"/>
              </w:rPr>
              <w:t>20</w:t>
            </w:r>
            <w:r w:rsidRPr="00617B9A">
              <w:rPr>
                <w:rFonts w:ascii="Times New Roman" w:hAnsi="Times New Roman"/>
                <w:sz w:val="32"/>
                <w:szCs w:val="32"/>
              </w:rPr>
              <w:t xml:space="preserve"> г., г. </w:t>
            </w:r>
            <w:r w:rsidR="00797A42">
              <w:rPr>
                <w:rFonts w:ascii="Times New Roman" w:hAnsi="Times New Roman"/>
                <w:sz w:val="32"/>
                <w:szCs w:val="32"/>
              </w:rPr>
              <w:t>Ря</w:t>
            </w:r>
            <w:r w:rsidR="00D97B3C">
              <w:rPr>
                <w:rFonts w:ascii="Times New Roman" w:hAnsi="Times New Roman"/>
                <w:sz w:val="32"/>
                <w:szCs w:val="32"/>
              </w:rPr>
              <w:t>зань</w:t>
            </w:r>
          </w:p>
        </w:tc>
      </w:tr>
    </w:tbl>
    <w:p w:rsidR="000C29C5" w:rsidRDefault="000C29C5" w:rsidP="000C29C5">
      <w:pPr>
        <w:spacing w:after="0"/>
        <w:rPr>
          <w:rFonts w:ascii="Times New Roman" w:hAnsi="Times New Roman"/>
          <w:sz w:val="28"/>
          <w:szCs w:val="28"/>
        </w:rPr>
      </w:pPr>
    </w:p>
    <w:p w:rsidR="000C29C5" w:rsidRDefault="000C29C5" w:rsidP="003D747D">
      <w:pPr>
        <w:pStyle w:val="2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</w:rPr>
        <w:t>ФОРМА УЧАСТИЯ</w:t>
      </w:r>
    </w:p>
    <w:p w:rsidR="000C29C5" w:rsidRDefault="000C29C5" w:rsidP="000C29C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Выполнение конкурсного задания рассчитано на индивидуальную форму. </w:t>
      </w:r>
    </w:p>
    <w:p w:rsidR="00E669E3" w:rsidRDefault="00E669E3" w:rsidP="00E669E3">
      <w:pPr>
        <w:pStyle w:val="2"/>
        <w:spacing w:before="0" w:after="0"/>
        <w:jc w:val="both"/>
        <w:rPr>
          <w:rFonts w:ascii="Times New Roman" w:hAnsi="Times New Roman"/>
          <w:i w:val="0"/>
          <w:szCs w:val="24"/>
          <w:lang w:eastAsia="en-US"/>
        </w:rPr>
      </w:pPr>
    </w:p>
    <w:p w:rsidR="00E669E3" w:rsidRDefault="00E669E3" w:rsidP="00E669E3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 МОДУЛИ ЗАДАНИЯ И НЕОБХОДИМОЕ ВРЕМЯ</w:t>
      </w:r>
    </w:p>
    <w:p w:rsidR="00E669E3" w:rsidRDefault="00E669E3" w:rsidP="00E669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9E3" w:rsidRDefault="00E669E3" w:rsidP="00E669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E669E3" w:rsidRDefault="00E669E3" w:rsidP="00E669E3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909"/>
        <w:gridCol w:w="2371"/>
        <w:gridCol w:w="2707"/>
      </w:tblGrid>
      <w:tr w:rsidR="00E669E3" w:rsidRPr="000C29C5" w:rsidTr="003E76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29C5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0C29C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C29C5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29C5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29C5">
              <w:rPr>
                <w:rFonts w:ascii="Times New Roman" w:hAnsi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E3" w:rsidRPr="000C29C5" w:rsidRDefault="00E669E3" w:rsidP="003E760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29C5">
              <w:rPr>
                <w:rFonts w:ascii="Times New Roman" w:hAnsi="Times New Roman"/>
                <w:sz w:val="24"/>
                <w:szCs w:val="28"/>
              </w:rPr>
              <w:t>Время на выполнение</w:t>
            </w:r>
          </w:p>
        </w:tc>
      </w:tr>
      <w:tr w:rsidR="00E669E3" w:rsidRPr="000C29C5" w:rsidTr="003E7609">
        <w:trPr>
          <w:trHeight w:val="5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9C5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E3" w:rsidRPr="000C29C5" w:rsidRDefault="00E669E3" w:rsidP="00677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D1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3" w:rsidRPr="000C29C5" w:rsidRDefault="00677D1F" w:rsidP="00677D1F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</w:tr>
      <w:tr w:rsidR="00E669E3" w:rsidRPr="000C29C5" w:rsidTr="003E7609">
        <w:trPr>
          <w:trHeight w:val="5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E3" w:rsidRDefault="00677D1F" w:rsidP="003E7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3" w:rsidRPr="000C29C5" w:rsidRDefault="002E0830" w:rsidP="003E7609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1час </w:t>
            </w:r>
          </w:p>
        </w:tc>
      </w:tr>
      <w:tr w:rsidR="00E669E3" w:rsidRPr="000C29C5" w:rsidTr="003E7609">
        <w:trPr>
          <w:trHeight w:val="5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3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3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E3" w:rsidRDefault="00677D1F" w:rsidP="003E7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3" w:rsidRPr="000C29C5" w:rsidRDefault="00E669E3" w:rsidP="003E7609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E669E3" w:rsidRPr="000C29C5" w:rsidTr="003E76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3" w:rsidRPr="000C29C5" w:rsidRDefault="00E669E3" w:rsidP="003E7609">
            <w:pPr>
              <w:spacing w:after="0"/>
              <w:ind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C29C5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E3" w:rsidRPr="000C29C5" w:rsidRDefault="00677D1F" w:rsidP="003E7609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669E3" w:rsidRPr="000C29C5">
              <w:rPr>
                <w:rFonts w:ascii="Times New Roman" w:hAnsi="Times New Roman"/>
                <w:sz w:val="28"/>
                <w:szCs w:val="28"/>
              </w:rPr>
              <w:t>,</w:t>
            </w:r>
            <w:r w:rsidR="00E66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E3" w:rsidRPr="000C29C5" w:rsidRDefault="00677D1F" w:rsidP="00677D1F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69E3">
              <w:rPr>
                <w:rFonts w:ascii="Times New Roman" w:hAnsi="Times New Roman"/>
                <w:sz w:val="28"/>
                <w:szCs w:val="28"/>
              </w:rPr>
              <w:t xml:space="preserve"> ча</w:t>
            </w:r>
            <w:r w:rsidR="00E669E3" w:rsidRPr="000C29C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669E3" w:rsidRDefault="00E669E3" w:rsidP="00E669E3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E669E3" w:rsidRDefault="00E669E3" w:rsidP="00E669E3">
      <w:pPr>
        <w:spacing w:after="120"/>
        <w:jc w:val="both"/>
        <w:rPr>
          <w:rFonts w:ascii="Times New Roman" w:hAnsi="Times New Roman"/>
          <w:b/>
          <w:szCs w:val="28"/>
        </w:rPr>
      </w:pPr>
    </w:p>
    <w:p w:rsidR="00E669E3" w:rsidRDefault="00E669E3" w:rsidP="00E669E3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="00797A42">
        <w:rPr>
          <w:rFonts w:ascii="Times New Roman" w:hAnsi="Times New Roman"/>
          <w:b/>
          <w:sz w:val="28"/>
          <w:szCs w:val="28"/>
        </w:rPr>
        <w:t xml:space="preserve">. </w:t>
      </w:r>
      <w:r w:rsidRPr="00772850">
        <w:rPr>
          <w:rFonts w:ascii="Times New Roman" w:hAnsi="Times New Roman"/>
          <w:b/>
          <w:sz w:val="28"/>
          <w:szCs w:val="28"/>
        </w:rPr>
        <w:t xml:space="preserve">Провести лабораторное </w:t>
      </w:r>
      <w:r>
        <w:rPr>
          <w:rFonts w:ascii="Times New Roman" w:hAnsi="Times New Roman"/>
          <w:b/>
          <w:sz w:val="28"/>
          <w:szCs w:val="28"/>
        </w:rPr>
        <w:t xml:space="preserve">общеклиническое </w:t>
      </w:r>
      <w:r w:rsidRPr="00772850">
        <w:rPr>
          <w:rFonts w:ascii="Times New Roman" w:hAnsi="Times New Roman"/>
          <w:b/>
          <w:sz w:val="28"/>
          <w:szCs w:val="28"/>
        </w:rPr>
        <w:t>исследование</w:t>
      </w:r>
    </w:p>
    <w:p w:rsidR="009E5EAD" w:rsidRDefault="00E669E3" w:rsidP="00E669E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5EAD">
        <w:rPr>
          <w:rFonts w:ascii="Times New Roman" w:hAnsi="Times New Roman"/>
          <w:sz w:val="28"/>
          <w:szCs w:val="28"/>
        </w:rPr>
        <w:t xml:space="preserve">приготовить дезинфицирующий раствор для </w:t>
      </w:r>
      <w:r w:rsidR="009E5EAD" w:rsidRPr="00DE2FF4">
        <w:rPr>
          <w:rFonts w:ascii="Times New Roman" w:hAnsi="Times New Roman"/>
          <w:sz w:val="28"/>
          <w:szCs w:val="28"/>
        </w:rPr>
        <w:t>утилизаци</w:t>
      </w:r>
      <w:r w:rsidR="009E5EAD">
        <w:rPr>
          <w:rFonts w:ascii="Times New Roman" w:hAnsi="Times New Roman"/>
          <w:sz w:val="28"/>
          <w:szCs w:val="28"/>
        </w:rPr>
        <w:t>и</w:t>
      </w:r>
      <w:r w:rsidR="009E5EAD" w:rsidRPr="00DE2FF4">
        <w:rPr>
          <w:rFonts w:ascii="Times New Roman" w:hAnsi="Times New Roman"/>
          <w:sz w:val="28"/>
          <w:szCs w:val="28"/>
        </w:rPr>
        <w:t xml:space="preserve"> отраб</w:t>
      </w:r>
      <w:r w:rsidR="009E5EAD">
        <w:rPr>
          <w:rFonts w:ascii="Times New Roman" w:hAnsi="Times New Roman"/>
          <w:sz w:val="28"/>
          <w:szCs w:val="28"/>
        </w:rPr>
        <w:t>отанного материала, дезинфекции</w:t>
      </w:r>
      <w:r w:rsidR="009E5EAD" w:rsidRPr="00DE2FF4">
        <w:rPr>
          <w:rFonts w:ascii="Times New Roman" w:hAnsi="Times New Roman"/>
          <w:sz w:val="28"/>
          <w:szCs w:val="28"/>
        </w:rPr>
        <w:t xml:space="preserve"> использованной лаб</w:t>
      </w:r>
      <w:r w:rsidR="009E5EAD">
        <w:rPr>
          <w:rFonts w:ascii="Times New Roman" w:hAnsi="Times New Roman"/>
          <w:sz w:val="28"/>
          <w:szCs w:val="28"/>
        </w:rPr>
        <w:t>ораторной посуды,</w:t>
      </w:r>
      <w:r w:rsidR="009E5EAD" w:rsidRPr="00960965">
        <w:rPr>
          <w:rFonts w:ascii="Times New Roman" w:hAnsi="Times New Roman"/>
          <w:sz w:val="28"/>
          <w:szCs w:val="28"/>
        </w:rPr>
        <w:t xml:space="preserve"> средств защиты</w:t>
      </w:r>
      <w:r w:rsidR="009E5EAD">
        <w:rPr>
          <w:rFonts w:ascii="Times New Roman" w:hAnsi="Times New Roman"/>
          <w:sz w:val="28"/>
          <w:szCs w:val="28"/>
        </w:rPr>
        <w:t>;</w:t>
      </w:r>
    </w:p>
    <w:p w:rsidR="00E669E3" w:rsidRPr="009A4B0C" w:rsidRDefault="00E669E3" w:rsidP="00E669E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69D8">
        <w:rPr>
          <w:rFonts w:ascii="Times New Roman" w:hAnsi="Times New Roman"/>
          <w:sz w:val="28"/>
          <w:szCs w:val="28"/>
        </w:rPr>
        <w:t>приготовить нативный препарат из предложенного биологического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E669E3" w:rsidRDefault="00E669E3" w:rsidP="00E669E3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9E5EAD">
        <w:rPr>
          <w:rFonts w:ascii="Times New Roman" w:hAnsi="Times New Roman"/>
          <w:b/>
          <w:sz w:val="28"/>
          <w:szCs w:val="28"/>
        </w:rPr>
        <w:t>2</w:t>
      </w:r>
      <w:r w:rsidR="00C417A5">
        <w:rPr>
          <w:rFonts w:ascii="Times New Roman" w:hAnsi="Times New Roman"/>
          <w:b/>
          <w:sz w:val="28"/>
          <w:szCs w:val="28"/>
        </w:rPr>
        <w:t xml:space="preserve">. </w:t>
      </w:r>
      <w:r w:rsidRPr="00772850">
        <w:rPr>
          <w:rFonts w:ascii="Times New Roman" w:hAnsi="Times New Roman"/>
          <w:b/>
          <w:sz w:val="28"/>
          <w:szCs w:val="28"/>
        </w:rPr>
        <w:t xml:space="preserve">Провести лабораторное </w:t>
      </w:r>
      <w:r>
        <w:rPr>
          <w:rFonts w:ascii="Times New Roman" w:hAnsi="Times New Roman"/>
          <w:b/>
          <w:sz w:val="28"/>
          <w:szCs w:val="28"/>
        </w:rPr>
        <w:t xml:space="preserve">микробиологическое </w:t>
      </w:r>
      <w:r w:rsidRPr="00772850">
        <w:rPr>
          <w:rFonts w:ascii="Times New Roman" w:hAnsi="Times New Roman"/>
          <w:b/>
          <w:sz w:val="28"/>
          <w:szCs w:val="28"/>
        </w:rPr>
        <w:t>исследование</w:t>
      </w:r>
    </w:p>
    <w:p w:rsidR="00E669E3" w:rsidRDefault="00E669E3" w:rsidP="00E669E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5B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ровести микроскопическое исследование</w:t>
      </w:r>
      <w:r w:rsidRPr="000E5B7A">
        <w:rPr>
          <w:rFonts w:ascii="Times New Roman" w:hAnsi="Times New Roman"/>
          <w:sz w:val="28"/>
          <w:szCs w:val="28"/>
        </w:rPr>
        <w:t xml:space="preserve"> микробиологических препаратов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669E3" w:rsidRPr="00765A4A" w:rsidRDefault="00C417A5" w:rsidP="00CE69D8">
      <w:pPr>
        <w:pStyle w:val="a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69D8">
        <w:rPr>
          <w:rFonts w:ascii="Times New Roman" w:hAnsi="Times New Roman"/>
          <w:sz w:val="28"/>
          <w:szCs w:val="28"/>
        </w:rPr>
        <w:t>. п</w:t>
      </w:r>
      <w:r w:rsidR="00CE69D8" w:rsidRPr="002A455E">
        <w:rPr>
          <w:rFonts w:ascii="Times New Roman" w:hAnsi="Times New Roman"/>
          <w:sz w:val="28"/>
          <w:szCs w:val="28"/>
        </w:rPr>
        <w:t>ровести окраску преп</w:t>
      </w:r>
      <w:r w:rsidR="00CE69D8">
        <w:rPr>
          <w:rFonts w:ascii="Times New Roman" w:hAnsi="Times New Roman"/>
          <w:sz w:val="28"/>
          <w:szCs w:val="28"/>
        </w:rPr>
        <w:t>аратов по предложенной методике;</w:t>
      </w:r>
    </w:p>
    <w:p w:rsidR="00C417A5" w:rsidRDefault="00C417A5" w:rsidP="00E669E3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E669E3" w:rsidRDefault="005A2614" w:rsidP="00E669E3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9E5EAD">
        <w:rPr>
          <w:rFonts w:ascii="Times New Roman" w:hAnsi="Times New Roman"/>
          <w:b/>
          <w:sz w:val="28"/>
          <w:szCs w:val="28"/>
        </w:rPr>
        <w:t>3</w:t>
      </w:r>
      <w:r w:rsidR="00C417A5">
        <w:rPr>
          <w:rFonts w:ascii="Times New Roman" w:hAnsi="Times New Roman"/>
          <w:b/>
          <w:sz w:val="28"/>
          <w:szCs w:val="28"/>
        </w:rPr>
        <w:t xml:space="preserve">. </w:t>
      </w:r>
      <w:r w:rsidR="00E669E3" w:rsidRPr="00772850">
        <w:rPr>
          <w:rFonts w:ascii="Times New Roman" w:hAnsi="Times New Roman"/>
          <w:b/>
          <w:sz w:val="28"/>
          <w:szCs w:val="28"/>
        </w:rPr>
        <w:t xml:space="preserve">Провести лабораторное </w:t>
      </w:r>
      <w:r w:rsidR="00E669E3">
        <w:rPr>
          <w:rFonts w:ascii="Times New Roman" w:hAnsi="Times New Roman"/>
          <w:b/>
          <w:sz w:val="28"/>
          <w:szCs w:val="28"/>
        </w:rPr>
        <w:t xml:space="preserve"> санитарно-гигиеническое </w:t>
      </w:r>
      <w:r w:rsidR="00E669E3" w:rsidRPr="00772850">
        <w:rPr>
          <w:rFonts w:ascii="Times New Roman" w:hAnsi="Times New Roman"/>
          <w:b/>
          <w:sz w:val="28"/>
          <w:szCs w:val="28"/>
        </w:rPr>
        <w:t>исследование</w:t>
      </w:r>
    </w:p>
    <w:p w:rsidR="00C417A5" w:rsidRPr="00DE4E0F" w:rsidRDefault="00C417A5" w:rsidP="00C417A5">
      <w:pPr>
        <w:pStyle w:val="a9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DE4E0F">
        <w:rPr>
          <w:rFonts w:ascii="Times New Roman" w:hAnsi="Times New Roman"/>
          <w:bCs/>
          <w:iCs/>
          <w:sz w:val="28"/>
          <w:szCs w:val="28"/>
        </w:rPr>
        <w:t>провести лабораторное санитарно-гигиеническое исследование: определение физических факторов в помещении;</w:t>
      </w:r>
    </w:p>
    <w:p w:rsidR="00E669E3" w:rsidRDefault="00E669E3" w:rsidP="00E669E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E669E3" w:rsidRDefault="00E669E3" w:rsidP="00E669E3">
      <w:pPr>
        <w:pStyle w:val="2"/>
        <w:spacing w:before="0"/>
        <w:jc w:val="both"/>
        <w:rPr>
          <w:rFonts w:ascii="Times New Roman" w:hAnsi="Times New Roman"/>
          <w:i w:val="0"/>
          <w:caps/>
          <w:szCs w:val="24"/>
          <w:lang w:eastAsia="en-US"/>
        </w:rPr>
      </w:pPr>
      <w:r>
        <w:rPr>
          <w:rFonts w:ascii="Times New Roman" w:hAnsi="Times New Roman"/>
          <w:i w:val="0"/>
          <w:caps/>
        </w:rPr>
        <w:lastRenderedPageBreak/>
        <w:t>3. Критерии оценки</w:t>
      </w:r>
    </w:p>
    <w:p w:rsidR="00E669E3" w:rsidRDefault="00E669E3" w:rsidP="00E669E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 в Таблице 2.</w:t>
      </w:r>
    </w:p>
    <w:p w:rsidR="00E669E3" w:rsidRDefault="00E669E3" w:rsidP="00E669E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A12B4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,0 баллов.</w:t>
      </w:r>
    </w:p>
    <w:p w:rsidR="00E669E3" w:rsidRDefault="00E669E3" w:rsidP="00E669E3">
      <w:pPr>
        <w:tabs>
          <w:tab w:val="left" w:pos="7590"/>
        </w:tabs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449" w:type="dxa"/>
        <w:tblInd w:w="-961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0A0" w:firstRow="1" w:lastRow="0" w:firstColumn="1" w:lastColumn="0" w:noHBand="0" w:noVBand="0"/>
      </w:tblPr>
      <w:tblGrid>
        <w:gridCol w:w="926"/>
        <w:gridCol w:w="5104"/>
        <w:gridCol w:w="1685"/>
        <w:gridCol w:w="1661"/>
        <w:gridCol w:w="1073"/>
      </w:tblGrid>
      <w:tr w:rsidR="00E669E3" w:rsidTr="003E7609">
        <w:tc>
          <w:tcPr>
            <w:tcW w:w="603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419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Готовить рабочее место для проведения лабораторных исследований 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9E5EAD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Соблюдать требования охраны труда, производственной санитарии, инфекционной и противопожарной безопасности;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9E5EAD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Проводить лабораторные исследования биологических материалов; участвовать в контроле качества;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E70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E70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Регистрировать результаты лабораторных исследований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70953" w:rsidP="0067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77D1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A12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pStyle w:val="32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защиты;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677D1F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pStyle w:val="32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9E5EAD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70953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669E3" w:rsidTr="003E7609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E669E3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E669E3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E669E3" w:rsidRDefault="00A12B45" w:rsidP="003E76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E669E3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</w:tbl>
    <w:p w:rsidR="00E669E3" w:rsidRDefault="00E669E3" w:rsidP="00E669E3"/>
    <w:p w:rsidR="00E9673D" w:rsidRDefault="00E70953" w:rsidP="00E9673D">
      <w:pPr>
        <w:spacing w:after="120" w:line="240" w:lineRule="auto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задания выполняются в один день. </w:t>
      </w:r>
    </w:p>
    <w:p w:rsidR="000C29C5" w:rsidRDefault="000C29C5" w:rsidP="000C29C5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0C29C5" w:rsidSect="0060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EC" w:rsidRDefault="00910DEC" w:rsidP="00951F38">
      <w:pPr>
        <w:spacing w:after="0" w:line="240" w:lineRule="auto"/>
      </w:pPr>
      <w:r>
        <w:separator/>
      </w:r>
    </w:p>
  </w:endnote>
  <w:endnote w:type="continuationSeparator" w:id="0">
    <w:p w:rsidR="00910DEC" w:rsidRDefault="00910DEC" w:rsidP="0095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EC" w:rsidRDefault="00910DEC" w:rsidP="00951F38">
      <w:pPr>
        <w:spacing w:after="0" w:line="240" w:lineRule="auto"/>
      </w:pPr>
      <w:r>
        <w:separator/>
      </w:r>
    </w:p>
  </w:footnote>
  <w:footnote w:type="continuationSeparator" w:id="0">
    <w:p w:rsidR="00910DEC" w:rsidRDefault="00910DEC" w:rsidP="0095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330"/>
    <w:multiLevelType w:val="hybridMultilevel"/>
    <w:tmpl w:val="C62C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628"/>
    <w:multiLevelType w:val="hybridMultilevel"/>
    <w:tmpl w:val="D03E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17CD0"/>
    <w:multiLevelType w:val="hybridMultilevel"/>
    <w:tmpl w:val="60F2831C"/>
    <w:lvl w:ilvl="0" w:tplc="40544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4179F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A4DEA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8B5"/>
    <w:multiLevelType w:val="hybridMultilevel"/>
    <w:tmpl w:val="6FCA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2D59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BE0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16535"/>
    <w:multiLevelType w:val="hybridMultilevel"/>
    <w:tmpl w:val="3BDA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245DD"/>
    <w:multiLevelType w:val="hybridMultilevel"/>
    <w:tmpl w:val="3BA6AC86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C056F"/>
    <w:multiLevelType w:val="hybridMultilevel"/>
    <w:tmpl w:val="523E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527A"/>
    <w:multiLevelType w:val="hybridMultilevel"/>
    <w:tmpl w:val="FC1C427A"/>
    <w:lvl w:ilvl="0" w:tplc="44749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9A60CF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9B6DEA8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i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5317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7228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85C4A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67614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D7966"/>
    <w:multiLevelType w:val="hybridMultilevel"/>
    <w:tmpl w:val="FF42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44855"/>
    <w:multiLevelType w:val="hybridMultilevel"/>
    <w:tmpl w:val="E722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377"/>
    <w:multiLevelType w:val="hybridMultilevel"/>
    <w:tmpl w:val="D5BC0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E49DA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47805"/>
    <w:multiLevelType w:val="hybridMultilevel"/>
    <w:tmpl w:val="9262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7285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041AF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21"/>
  </w:num>
  <w:num w:numId="9">
    <w:abstractNumId w:val="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22"/>
  </w:num>
  <w:num w:numId="22">
    <w:abstractNumId w:val="4"/>
  </w:num>
  <w:num w:numId="23">
    <w:abstractNumId w:val="17"/>
  </w:num>
  <w:num w:numId="24">
    <w:abstractNumId w:val="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55"/>
    <w:rsid w:val="00007B53"/>
    <w:rsid w:val="00012BF9"/>
    <w:rsid w:val="0006379A"/>
    <w:rsid w:val="00071F75"/>
    <w:rsid w:val="00074616"/>
    <w:rsid w:val="00082726"/>
    <w:rsid w:val="00083FA7"/>
    <w:rsid w:val="000B40D3"/>
    <w:rsid w:val="000B451B"/>
    <w:rsid w:val="000C0041"/>
    <w:rsid w:val="000C29C5"/>
    <w:rsid w:val="000C7F9C"/>
    <w:rsid w:val="000E3372"/>
    <w:rsid w:val="000E5B7A"/>
    <w:rsid w:val="000F04A2"/>
    <w:rsid w:val="00101271"/>
    <w:rsid w:val="00111676"/>
    <w:rsid w:val="001269AB"/>
    <w:rsid w:val="00130F0D"/>
    <w:rsid w:val="00132DD6"/>
    <w:rsid w:val="00136907"/>
    <w:rsid w:val="0014006A"/>
    <w:rsid w:val="001411B8"/>
    <w:rsid w:val="00152587"/>
    <w:rsid w:val="00157641"/>
    <w:rsid w:val="00166418"/>
    <w:rsid w:val="00175253"/>
    <w:rsid w:val="00176494"/>
    <w:rsid w:val="00185412"/>
    <w:rsid w:val="00192D89"/>
    <w:rsid w:val="00197D5F"/>
    <w:rsid w:val="001B1B00"/>
    <w:rsid w:val="001B774E"/>
    <w:rsid w:val="001D48AB"/>
    <w:rsid w:val="001F0C48"/>
    <w:rsid w:val="001F2A95"/>
    <w:rsid w:val="001F4922"/>
    <w:rsid w:val="00222839"/>
    <w:rsid w:val="0022708C"/>
    <w:rsid w:val="002324AF"/>
    <w:rsid w:val="00262B75"/>
    <w:rsid w:val="00265A0B"/>
    <w:rsid w:val="0026674C"/>
    <w:rsid w:val="00280B41"/>
    <w:rsid w:val="002814AF"/>
    <w:rsid w:val="0028267E"/>
    <w:rsid w:val="00285DA9"/>
    <w:rsid w:val="00296984"/>
    <w:rsid w:val="002A1D78"/>
    <w:rsid w:val="002B0369"/>
    <w:rsid w:val="002B3ED2"/>
    <w:rsid w:val="002B6994"/>
    <w:rsid w:val="002D2D23"/>
    <w:rsid w:val="002E0830"/>
    <w:rsid w:val="002E485E"/>
    <w:rsid w:val="002F3735"/>
    <w:rsid w:val="002F550F"/>
    <w:rsid w:val="002F5C26"/>
    <w:rsid w:val="00307185"/>
    <w:rsid w:val="003154A1"/>
    <w:rsid w:val="00322A3A"/>
    <w:rsid w:val="00323268"/>
    <w:rsid w:val="003314DF"/>
    <w:rsid w:val="00334E8E"/>
    <w:rsid w:val="00345B4B"/>
    <w:rsid w:val="003508E0"/>
    <w:rsid w:val="003517C4"/>
    <w:rsid w:val="00352684"/>
    <w:rsid w:val="00385C71"/>
    <w:rsid w:val="0039153C"/>
    <w:rsid w:val="003B1451"/>
    <w:rsid w:val="003C023F"/>
    <w:rsid w:val="003C07CA"/>
    <w:rsid w:val="003C77FF"/>
    <w:rsid w:val="003D747D"/>
    <w:rsid w:val="003F35FA"/>
    <w:rsid w:val="004033D3"/>
    <w:rsid w:val="00422402"/>
    <w:rsid w:val="004253D4"/>
    <w:rsid w:val="004317D8"/>
    <w:rsid w:val="00442BF0"/>
    <w:rsid w:val="004661AA"/>
    <w:rsid w:val="004700AB"/>
    <w:rsid w:val="004B37E6"/>
    <w:rsid w:val="004F0C21"/>
    <w:rsid w:val="004F1174"/>
    <w:rsid w:val="00500C8E"/>
    <w:rsid w:val="005135B9"/>
    <w:rsid w:val="00516677"/>
    <w:rsid w:val="00530E07"/>
    <w:rsid w:val="005311D6"/>
    <w:rsid w:val="00531A0A"/>
    <w:rsid w:val="00545CD5"/>
    <w:rsid w:val="005558B4"/>
    <w:rsid w:val="0056249D"/>
    <w:rsid w:val="00571CA7"/>
    <w:rsid w:val="00573E47"/>
    <w:rsid w:val="005825A2"/>
    <w:rsid w:val="00586BC2"/>
    <w:rsid w:val="005917C7"/>
    <w:rsid w:val="00594D16"/>
    <w:rsid w:val="0059580E"/>
    <w:rsid w:val="005A19BB"/>
    <w:rsid w:val="005A2614"/>
    <w:rsid w:val="005A5FCF"/>
    <w:rsid w:val="005A6A5C"/>
    <w:rsid w:val="005B1747"/>
    <w:rsid w:val="005C3EBF"/>
    <w:rsid w:val="005D1C1B"/>
    <w:rsid w:val="005D3EFE"/>
    <w:rsid w:val="005E096C"/>
    <w:rsid w:val="00605FA5"/>
    <w:rsid w:val="00606242"/>
    <w:rsid w:val="00607104"/>
    <w:rsid w:val="00617B9A"/>
    <w:rsid w:val="006235E5"/>
    <w:rsid w:val="006320D7"/>
    <w:rsid w:val="00646F0D"/>
    <w:rsid w:val="006578AA"/>
    <w:rsid w:val="00663EF7"/>
    <w:rsid w:val="0066680A"/>
    <w:rsid w:val="00671556"/>
    <w:rsid w:val="00677D1F"/>
    <w:rsid w:val="0068283F"/>
    <w:rsid w:val="00684AB2"/>
    <w:rsid w:val="006A1248"/>
    <w:rsid w:val="006A3255"/>
    <w:rsid w:val="006B4C29"/>
    <w:rsid w:val="006C65ED"/>
    <w:rsid w:val="006C71C0"/>
    <w:rsid w:val="006D2823"/>
    <w:rsid w:val="006E6280"/>
    <w:rsid w:val="006F19AD"/>
    <w:rsid w:val="006F58F2"/>
    <w:rsid w:val="007128DA"/>
    <w:rsid w:val="0071508A"/>
    <w:rsid w:val="00722CBE"/>
    <w:rsid w:val="00733374"/>
    <w:rsid w:val="0073530A"/>
    <w:rsid w:val="0073552F"/>
    <w:rsid w:val="007368DC"/>
    <w:rsid w:val="007401DA"/>
    <w:rsid w:val="0074086C"/>
    <w:rsid w:val="00760EBC"/>
    <w:rsid w:val="00772850"/>
    <w:rsid w:val="007809B3"/>
    <w:rsid w:val="00780E07"/>
    <w:rsid w:val="00784223"/>
    <w:rsid w:val="00785883"/>
    <w:rsid w:val="00797A42"/>
    <w:rsid w:val="007D1D35"/>
    <w:rsid w:val="007D370F"/>
    <w:rsid w:val="007D6840"/>
    <w:rsid w:val="007E0D01"/>
    <w:rsid w:val="007E1D7E"/>
    <w:rsid w:val="007E5482"/>
    <w:rsid w:val="007F1E16"/>
    <w:rsid w:val="00802A41"/>
    <w:rsid w:val="00820D45"/>
    <w:rsid w:val="0082332C"/>
    <w:rsid w:val="00825BB1"/>
    <w:rsid w:val="00831BF8"/>
    <w:rsid w:val="008370D5"/>
    <w:rsid w:val="00847719"/>
    <w:rsid w:val="00856BEA"/>
    <w:rsid w:val="008A1FCA"/>
    <w:rsid w:val="008A44E3"/>
    <w:rsid w:val="008B783C"/>
    <w:rsid w:val="008E3CAD"/>
    <w:rsid w:val="008E6746"/>
    <w:rsid w:val="00910DEC"/>
    <w:rsid w:val="0091482F"/>
    <w:rsid w:val="00916A76"/>
    <w:rsid w:val="00921AD3"/>
    <w:rsid w:val="0093674D"/>
    <w:rsid w:val="00951F38"/>
    <w:rsid w:val="00954247"/>
    <w:rsid w:val="00956C9A"/>
    <w:rsid w:val="00960965"/>
    <w:rsid w:val="00972D97"/>
    <w:rsid w:val="00977E22"/>
    <w:rsid w:val="009960F9"/>
    <w:rsid w:val="009A2C2D"/>
    <w:rsid w:val="009D04C7"/>
    <w:rsid w:val="009D0EBB"/>
    <w:rsid w:val="009E5EAD"/>
    <w:rsid w:val="009F70D4"/>
    <w:rsid w:val="00A11827"/>
    <w:rsid w:val="00A12B45"/>
    <w:rsid w:val="00A268F7"/>
    <w:rsid w:val="00A27AB0"/>
    <w:rsid w:val="00A428B8"/>
    <w:rsid w:val="00A4333C"/>
    <w:rsid w:val="00A60A60"/>
    <w:rsid w:val="00A77F00"/>
    <w:rsid w:val="00A80151"/>
    <w:rsid w:val="00A83790"/>
    <w:rsid w:val="00A86EA3"/>
    <w:rsid w:val="00AA2380"/>
    <w:rsid w:val="00AA37C7"/>
    <w:rsid w:val="00AA5AC1"/>
    <w:rsid w:val="00AC11B1"/>
    <w:rsid w:val="00AC7562"/>
    <w:rsid w:val="00AC7DF6"/>
    <w:rsid w:val="00AE3274"/>
    <w:rsid w:val="00B145E8"/>
    <w:rsid w:val="00B1494F"/>
    <w:rsid w:val="00B23827"/>
    <w:rsid w:val="00B26AF1"/>
    <w:rsid w:val="00B37F33"/>
    <w:rsid w:val="00B665CB"/>
    <w:rsid w:val="00B71FFB"/>
    <w:rsid w:val="00B7313A"/>
    <w:rsid w:val="00BA7E98"/>
    <w:rsid w:val="00BB374D"/>
    <w:rsid w:val="00BF1C1A"/>
    <w:rsid w:val="00C030C9"/>
    <w:rsid w:val="00C12844"/>
    <w:rsid w:val="00C3035A"/>
    <w:rsid w:val="00C33F06"/>
    <w:rsid w:val="00C347FC"/>
    <w:rsid w:val="00C417A5"/>
    <w:rsid w:val="00C43F02"/>
    <w:rsid w:val="00C502B2"/>
    <w:rsid w:val="00C51CDC"/>
    <w:rsid w:val="00C5458F"/>
    <w:rsid w:val="00C630EA"/>
    <w:rsid w:val="00C70B5A"/>
    <w:rsid w:val="00C76F32"/>
    <w:rsid w:val="00C80255"/>
    <w:rsid w:val="00C82C2F"/>
    <w:rsid w:val="00C84951"/>
    <w:rsid w:val="00CA0294"/>
    <w:rsid w:val="00CA3C38"/>
    <w:rsid w:val="00CA78D3"/>
    <w:rsid w:val="00CC6804"/>
    <w:rsid w:val="00CD4850"/>
    <w:rsid w:val="00CD7B2B"/>
    <w:rsid w:val="00CE0079"/>
    <w:rsid w:val="00CE0598"/>
    <w:rsid w:val="00CE69D8"/>
    <w:rsid w:val="00CE7D21"/>
    <w:rsid w:val="00D0055F"/>
    <w:rsid w:val="00D0517B"/>
    <w:rsid w:val="00D35515"/>
    <w:rsid w:val="00D4235A"/>
    <w:rsid w:val="00D4792D"/>
    <w:rsid w:val="00D5740D"/>
    <w:rsid w:val="00D60251"/>
    <w:rsid w:val="00D60FA8"/>
    <w:rsid w:val="00D77F70"/>
    <w:rsid w:val="00D805E5"/>
    <w:rsid w:val="00D85A9C"/>
    <w:rsid w:val="00D9115C"/>
    <w:rsid w:val="00D96586"/>
    <w:rsid w:val="00D97B3C"/>
    <w:rsid w:val="00DA205E"/>
    <w:rsid w:val="00DA6FD6"/>
    <w:rsid w:val="00DB05CF"/>
    <w:rsid w:val="00DB1626"/>
    <w:rsid w:val="00DB165D"/>
    <w:rsid w:val="00DC0A2B"/>
    <w:rsid w:val="00DD238D"/>
    <w:rsid w:val="00DE0425"/>
    <w:rsid w:val="00DE2FF4"/>
    <w:rsid w:val="00DE796A"/>
    <w:rsid w:val="00DF6D2B"/>
    <w:rsid w:val="00E0452A"/>
    <w:rsid w:val="00E10500"/>
    <w:rsid w:val="00E2343A"/>
    <w:rsid w:val="00E24FAA"/>
    <w:rsid w:val="00E25174"/>
    <w:rsid w:val="00E4199A"/>
    <w:rsid w:val="00E478D4"/>
    <w:rsid w:val="00E5001E"/>
    <w:rsid w:val="00E53B6C"/>
    <w:rsid w:val="00E669E3"/>
    <w:rsid w:val="00E70953"/>
    <w:rsid w:val="00E772F1"/>
    <w:rsid w:val="00E81327"/>
    <w:rsid w:val="00E872F2"/>
    <w:rsid w:val="00E957AD"/>
    <w:rsid w:val="00E9673D"/>
    <w:rsid w:val="00EA3D48"/>
    <w:rsid w:val="00EA5F2D"/>
    <w:rsid w:val="00EC106D"/>
    <w:rsid w:val="00ED45E7"/>
    <w:rsid w:val="00EE2AD9"/>
    <w:rsid w:val="00EE55A8"/>
    <w:rsid w:val="00EF19DA"/>
    <w:rsid w:val="00EF401F"/>
    <w:rsid w:val="00F11A2D"/>
    <w:rsid w:val="00F25922"/>
    <w:rsid w:val="00F270A6"/>
    <w:rsid w:val="00F35961"/>
    <w:rsid w:val="00F63148"/>
    <w:rsid w:val="00F6685D"/>
    <w:rsid w:val="00F76AD0"/>
    <w:rsid w:val="00F81A88"/>
    <w:rsid w:val="00FA12D8"/>
    <w:rsid w:val="00FA67D4"/>
    <w:rsid w:val="00FA6BCC"/>
    <w:rsid w:val="00FA6F79"/>
    <w:rsid w:val="00FB3C94"/>
    <w:rsid w:val="00FB79B5"/>
    <w:rsid w:val="00FC25DA"/>
    <w:rsid w:val="00FC4696"/>
    <w:rsid w:val="00FD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313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9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313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nhideWhenUsed/>
    <w:rsid w:val="00B731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731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7313A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6">
    <w:name w:val="Основной текст Знак"/>
    <w:link w:val="a5"/>
    <w:semiHidden/>
    <w:rsid w:val="00B7313A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Body Text Indent"/>
    <w:basedOn w:val="a"/>
    <w:link w:val="a8"/>
    <w:semiHidden/>
    <w:unhideWhenUsed/>
    <w:rsid w:val="00B7313A"/>
    <w:pPr>
      <w:spacing w:after="0" w:line="240" w:lineRule="auto"/>
      <w:ind w:firstLine="612"/>
      <w:jc w:val="both"/>
    </w:pPr>
    <w:rPr>
      <w:rFonts w:ascii="Times New Roman" w:hAnsi="Times New Roman"/>
      <w:sz w:val="24"/>
      <w:szCs w:val="28"/>
    </w:rPr>
  </w:style>
  <w:style w:type="character" w:customStyle="1" w:styleId="a8">
    <w:name w:val="Основной текст с отступом Знак"/>
    <w:link w:val="a7"/>
    <w:semiHidden/>
    <w:rsid w:val="00B7313A"/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2"/>
    <w:basedOn w:val="a"/>
    <w:link w:val="22"/>
    <w:unhideWhenUsed/>
    <w:rsid w:val="00B7313A"/>
    <w:pPr>
      <w:spacing w:after="0" w:line="36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link w:val="21"/>
    <w:rsid w:val="00B7313A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semiHidden/>
    <w:unhideWhenUsed/>
    <w:rsid w:val="00B7313A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character" w:customStyle="1" w:styleId="30">
    <w:name w:val="Основной текст 3 Знак"/>
    <w:link w:val="3"/>
    <w:semiHidden/>
    <w:rsid w:val="00B7313A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663EF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5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1F38"/>
  </w:style>
  <w:style w:type="table" w:styleId="ac">
    <w:name w:val="Table Grid"/>
    <w:basedOn w:val="a1"/>
    <w:rsid w:val="00C43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9D0EBB"/>
    <w:rPr>
      <w:lang w:eastAsia="en-US"/>
    </w:rPr>
  </w:style>
  <w:style w:type="character" w:customStyle="1" w:styleId="ae">
    <w:name w:val="Без интервала Знак"/>
    <w:link w:val="ad"/>
    <w:uiPriority w:val="1"/>
    <w:rsid w:val="009D0EBB"/>
    <w:rPr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9D0E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0E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29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1">
    <w:name w:val="Базовый"/>
    <w:rsid w:val="000C29C5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Docsubtitle2Char">
    <w:name w:val="Doc subtitle2 Char"/>
    <w:basedOn w:val="a0"/>
    <w:link w:val="Docsubtitle2"/>
    <w:locked/>
    <w:rsid w:val="000C29C5"/>
    <w:rPr>
      <w:rFonts w:ascii="Arial" w:eastAsia="Calibri" w:hAnsi="Arial" w:cs="Times New Roman"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qFormat/>
    <w:rsid w:val="000C29C5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0C29C5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31">
    <w:name w:val="Стиль3 Знак"/>
    <w:basedOn w:val="a0"/>
    <w:link w:val="32"/>
    <w:locked/>
    <w:rsid w:val="000C29C5"/>
    <w:rPr>
      <w:rFonts w:ascii="Arial" w:eastAsia="Calibri" w:hAnsi="Arial" w:cs="Arial"/>
      <w:color w:val="00B0F0"/>
      <w:sz w:val="18"/>
      <w:szCs w:val="18"/>
      <w:lang w:val="en-US" w:eastAsia="en-US"/>
    </w:rPr>
  </w:style>
  <w:style w:type="paragraph" w:customStyle="1" w:styleId="32">
    <w:name w:val="Стиль3"/>
    <w:basedOn w:val="a"/>
    <w:link w:val="31"/>
    <w:rsid w:val="000C29C5"/>
    <w:pPr>
      <w:spacing w:after="120" w:line="240" w:lineRule="auto"/>
      <w:ind w:left="992"/>
    </w:pPr>
    <w:rPr>
      <w:rFonts w:ascii="Arial" w:eastAsia="Calibri" w:hAnsi="Arial" w:cs="Arial"/>
      <w:color w:val="00B0F0"/>
      <w:sz w:val="18"/>
      <w:szCs w:val="18"/>
      <w:lang w:val="en-US" w:eastAsia="en-US"/>
    </w:rPr>
  </w:style>
  <w:style w:type="paragraph" w:customStyle="1" w:styleId="bodytext">
    <w:name w:val="body_text"/>
    <w:link w:val="bodytext0"/>
    <w:rsid w:val="00296984"/>
    <w:pPr>
      <w:spacing w:line="233" w:lineRule="auto"/>
      <w:ind w:firstLine="425"/>
      <w:jc w:val="both"/>
    </w:pPr>
    <w:rPr>
      <w:rFonts w:ascii="Times New Roman" w:hAnsi="Times New Roman"/>
    </w:rPr>
  </w:style>
  <w:style w:type="character" w:customStyle="1" w:styleId="bodytext0">
    <w:name w:val="body_text Знак"/>
    <w:basedOn w:val="a0"/>
    <w:link w:val="bodytext"/>
    <w:rsid w:val="00296984"/>
    <w:rPr>
      <w:rFonts w:ascii="Times New Roman" w:hAnsi="Times New Roman"/>
      <w:lang w:val="ru-RU" w:eastAsia="ru-RU" w:bidi="ar-SA"/>
    </w:rPr>
  </w:style>
  <w:style w:type="paragraph" w:customStyle="1" w:styleId="TablCenter">
    <w:name w:val="Tabl_Center"/>
    <w:basedOn w:val="bodytext"/>
    <w:rsid w:val="00296984"/>
    <w:pPr>
      <w:spacing w:before="20" w:after="20" w:line="209" w:lineRule="auto"/>
      <w:ind w:firstLine="0"/>
      <w:jc w:val="center"/>
    </w:pPr>
    <w:rPr>
      <w:sz w:val="18"/>
      <w:szCs w:val="18"/>
    </w:rPr>
  </w:style>
  <w:style w:type="paragraph" w:customStyle="1" w:styleId="Zag2">
    <w:name w:val="Zag_2"/>
    <w:basedOn w:val="bodytext"/>
    <w:link w:val="Zag20"/>
    <w:rsid w:val="00296984"/>
    <w:pPr>
      <w:keepNext/>
      <w:suppressAutoHyphens/>
      <w:spacing w:before="120" w:after="60"/>
      <w:ind w:firstLine="0"/>
      <w:jc w:val="center"/>
    </w:pPr>
    <w:rPr>
      <w:b/>
      <w:i/>
    </w:rPr>
  </w:style>
  <w:style w:type="character" w:customStyle="1" w:styleId="Zag20">
    <w:name w:val="Zag_2 Знак"/>
    <w:basedOn w:val="bodytext0"/>
    <w:link w:val="Zag2"/>
    <w:rsid w:val="00296984"/>
    <w:rPr>
      <w:rFonts w:ascii="Times New Roman" w:hAnsi="Times New Roman"/>
      <w:b/>
      <w:i/>
      <w:lang w:val="ru-RU" w:eastAsia="ru-RU" w:bidi="ar-SA"/>
    </w:rPr>
  </w:style>
  <w:style w:type="paragraph" w:customStyle="1" w:styleId="Zagtab">
    <w:name w:val="Zag_tab"/>
    <w:next w:val="a"/>
    <w:link w:val="Zagtab0"/>
    <w:rsid w:val="00296984"/>
    <w:pPr>
      <w:keepNext/>
      <w:keepLines/>
      <w:spacing w:before="60" w:after="120"/>
      <w:jc w:val="center"/>
    </w:pPr>
    <w:rPr>
      <w:rFonts w:ascii="Times New Roman" w:hAnsi="Times New Roman"/>
      <w:b/>
      <w:sz w:val="18"/>
    </w:rPr>
  </w:style>
  <w:style w:type="character" w:customStyle="1" w:styleId="Zagtab0">
    <w:name w:val="Zag_tab Знак"/>
    <w:basedOn w:val="a0"/>
    <w:link w:val="Zagtab"/>
    <w:rsid w:val="00296984"/>
    <w:rPr>
      <w:rFonts w:ascii="Times New Roman" w:hAnsi="Times New Roman"/>
      <w:b/>
      <w:sz w:val="18"/>
      <w:lang w:val="ru-RU" w:eastAsia="ru-RU" w:bidi="ar-SA"/>
    </w:rPr>
  </w:style>
  <w:style w:type="character" w:customStyle="1" w:styleId="ft">
    <w:name w:val="ft"/>
    <w:rsid w:val="00296984"/>
  </w:style>
  <w:style w:type="paragraph" w:customStyle="1" w:styleId="Titl">
    <w:name w:val="Titl"/>
    <w:basedOn w:val="a"/>
    <w:link w:val="Titl0"/>
    <w:rsid w:val="00296984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0">
    <w:name w:val="Titl Знак"/>
    <w:basedOn w:val="a0"/>
    <w:link w:val="Titl"/>
    <w:rsid w:val="00296984"/>
    <w:rPr>
      <w:rFonts w:ascii="Times New Roman" w:hAnsi="Times New Roman"/>
      <w:b/>
      <w:sz w:val="32"/>
    </w:rPr>
  </w:style>
  <w:style w:type="paragraph" w:customStyle="1" w:styleId="11">
    <w:name w:val="Основной текст1"/>
    <w:next w:val="a"/>
    <w:link w:val="bodytext1"/>
    <w:rsid w:val="00296984"/>
    <w:pPr>
      <w:ind w:firstLine="425"/>
      <w:jc w:val="both"/>
    </w:pPr>
    <w:rPr>
      <w:rFonts w:ascii="Times New Roman" w:hAnsi="Times New Roman"/>
      <w:lang w:eastAsia="en-US"/>
    </w:rPr>
  </w:style>
  <w:style w:type="character" w:customStyle="1" w:styleId="bodytext1">
    <w:name w:val="body text Знак"/>
    <w:basedOn w:val="a0"/>
    <w:link w:val="11"/>
    <w:rsid w:val="00296984"/>
    <w:rPr>
      <w:rFonts w:ascii="Times New Roman" w:hAnsi="Times New Roman"/>
      <w:lang w:val="ru-RU" w:eastAsia="en-US" w:bidi="ar-SA"/>
    </w:rPr>
  </w:style>
  <w:style w:type="paragraph" w:customStyle="1" w:styleId="formattext">
    <w:name w:val="formattext"/>
    <w:basedOn w:val="a"/>
    <w:rsid w:val="002B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B0369"/>
    <w:rPr>
      <w:color w:val="0000FF"/>
      <w:u w:val="single"/>
    </w:rPr>
  </w:style>
  <w:style w:type="paragraph" w:customStyle="1" w:styleId="headertext">
    <w:name w:val="headertext"/>
    <w:basedOn w:val="a"/>
    <w:rsid w:val="002B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ЦМК</dc:creator>
  <cp:lastModifiedBy>user</cp:lastModifiedBy>
  <cp:revision>2</cp:revision>
  <cp:lastPrinted>2019-04-17T05:26:00Z</cp:lastPrinted>
  <dcterms:created xsi:type="dcterms:W3CDTF">2020-01-22T01:00:00Z</dcterms:created>
  <dcterms:modified xsi:type="dcterms:W3CDTF">2020-01-22T01:00:00Z</dcterms:modified>
</cp:coreProperties>
</file>